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7E760" w14:textId="77777777" w:rsidR="002A1406" w:rsidRPr="006F0705" w:rsidRDefault="002A1406" w:rsidP="002A1406">
      <w:pPr>
        <w:spacing w:line="240" w:lineRule="auto"/>
        <w:ind w:left="5670"/>
        <w:contextualSpacing/>
      </w:pPr>
      <w:r w:rsidRPr="006F0705">
        <w:t>УТВЕРЖДАЮ</w:t>
      </w:r>
    </w:p>
    <w:p w14:paraId="29E41DD3" w14:textId="77777777" w:rsidR="002A1406" w:rsidRDefault="002A1406" w:rsidP="002A1406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2F58FA3A" w14:textId="77777777" w:rsidR="002A1406" w:rsidRPr="006F0705" w:rsidRDefault="002A1406" w:rsidP="002A1406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03843CFE" w14:textId="77777777" w:rsidR="002A1406" w:rsidRPr="006F0705" w:rsidRDefault="002A1406" w:rsidP="002A1406">
      <w:pPr>
        <w:spacing w:line="240" w:lineRule="auto"/>
        <w:ind w:left="5670"/>
        <w:contextualSpacing/>
      </w:pPr>
      <w:r w:rsidRPr="006F0705">
        <w:t xml:space="preserve">__________________   </w:t>
      </w:r>
      <w:r>
        <w:t>Ю</w:t>
      </w:r>
      <w:r w:rsidRPr="006F0705">
        <w:t>.</w:t>
      </w:r>
      <w:r>
        <w:t>И</w:t>
      </w:r>
      <w:r w:rsidRPr="006F0705">
        <w:t xml:space="preserve">. </w:t>
      </w:r>
      <w:r>
        <w:t>Макарова</w:t>
      </w:r>
    </w:p>
    <w:p w14:paraId="2F044F65" w14:textId="579969FE" w:rsidR="00FD75FB" w:rsidRDefault="002A1406" w:rsidP="00E83810">
      <w:pPr>
        <w:spacing w:line="240" w:lineRule="auto"/>
        <w:ind w:left="5670"/>
        <w:contextualSpacing/>
        <w:rPr>
          <w:b/>
          <w:sz w:val="28"/>
          <w:szCs w:val="28"/>
        </w:rPr>
      </w:pPr>
      <w:r w:rsidRPr="006F0705">
        <w:t>«</w:t>
      </w:r>
      <w:r w:rsidR="00E83810">
        <w:t xml:space="preserve">             «       2025г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6E33A5A2" w14:textId="77777777" w:rsidTr="002A1406">
        <w:tc>
          <w:tcPr>
            <w:tcW w:w="4219" w:type="dxa"/>
          </w:tcPr>
          <w:p w14:paraId="53669DC6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22BF9BBC" w14:textId="6C306B6A" w:rsidR="00DE3241" w:rsidRDefault="00FD75FB" w:rsidP="00DE3241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97308F">
              <w:rPr>
                <w:szCs w:val="24"/>
              </w:rPr>
              <w:t xml:space="preserve"> </w:t>
            </w:r>
            <w:r w:rsidR="00BA08B2">
              <w:rPr>
                <w:szCs w:val="24"/>
              </w:rPr>
              <w:t>2518</w:t>
            </w:r>
            <w:r w:rsidR="00E83810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bookmarkStart w:id="0" w:name="OLE_LINK5"/>
            <w:bookmarkStart w:id="1" w:name="OLE_LINK6"/>
            <w:bookmarkStart w:id="2" w:name="OLE_LINK9"/>
            <w:r w:rsidR="00AD6027">
              <w:rPr>
                <w:szCs w:val="24"/>
              </w:rPr>
              <w:t xml:space="preserve"> </w:t>
            </w:r>
            <w:r w:rsidR="00BA08B2">
              <w:rPr>
                <w:szCs w:val="24"/>
              </w:rPr>
              <w:t>107</w:t>
            </w:r>
          </w:p>
          <w:bookmarkEnd w:id="0"/>
          <w:bookmarkEnd w:id="1"/>
          <w:bookmarkEnd w:id="2"/>
          <w:p w14:paraId="2BC636DE" w14:textId="4946DB12" w:rsidR="00BE098F" w:rsidRPr="000C1522" w:rsidRDefault="00D07B25" w:rsidP="00487DDF">
            <w:pPr>
              <w:rPr>
                <w:sz w:val="22"/>
              </w:rPr>
            </w:pPr>
            <w:r>
              <w:rPr>
                <w:szCs w:val="24"/>
              </w:rPr>
              <w:t xml:space="preserve"> </w:t>
            </w:r>
            <w:r w:rsidR="002A1406" w:rsidRPr="002A1406">
              <w:rPr>
                <w:b/>
                <w:i/>
                <w:sz w:val="22"/>
                <w:u w:val="single"/>
              </w:rPr>
              <w:t xml:space="preserve">Поставка мясных колбасных изделий на </w:t>
            </w:r>
            <w:r w:rsidR="00E83810">
              <w:rPr>
                <w:b/>
                <w:i/>
                <w:sz w:val="22"/>
                <w:u w:val="single"/>
              </w:rPr>
              <w:t xml:space="preserve">2 </w:t>
            </w:r>
            <w:r w:rsidR="00487DDF">
              <w:rPr>
                <w:b/>
                <w:i/>
                <w:sz w:val="22"/>
                <w:u w:val="single"/>
              </w:rPr>
              <w:t>полугодие</w:t>
            </w:r>
            <w:r w:rsidR="00BA08B2">
              <w:rPr>
                <w:b/>
                <w:i/>
                <w:sz w:val="22"/>
                <w:u w:val="single"/>
              </w:rPr>
              <w:t xml:space="preserve"> </w:t>
            </w:r>
            <w:r w:rsidR="00E83810">
              <w:rPr>
                <w:b/>
                <w:i/>
                <w:sz w:val="22"/>
                <w:u w:val="single"/>
              </w:rPr>
              <w:t>2025</w:t>
            </w:r>
            <w:r w:rsidR="002A1406" w:rsidRPr="002A1406">
              <w:rPr>
                <w:b/>
                <w:i/>
                <w:sz w:val="22"/>
                <w:u w:val="single"/>
              </w:rPr>
              <w:t xml:space="preserve"> года</w:t>
            </w:r>
          </w:p>
        </w:tc>
      </w:tr>
      <w:tr w:rsidR="00BE098F" w:rsidRPr="00BE098F" w14:paraId="318FE412" w14:textId="77777777" w:rsidTr="002A1406">
        <w:tc>
          <w:tcPr>
            <w:tcW w:w="4219" w:type="dxa"/>
          </w:tcPr>
          <w:p w14:paraId="4E662087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3EFAAB71" w14:textId="0D58CE42" w:rsidR="00BE098F" w:rsidRPr="004C0D6B" w:rsidRDefault="006206C1" w:rsidP="00000D5B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 xml:space="preserve"> </w:t>
            </w:r>
            <w:r w:rsidR="00837555">
              <w:rPr>
                <w:b/>
                <w:i/>
                <w:sz w:val="22"/>
                <w:u w:val="single"/>
              </w:rPr>
              <w:t>Запрос ко</w:t>
            </w:r>
            <w:r w:rsidR="00487DDF" w:rsidRPr="00487DDF">
              <w:rPr>
                <w:b/>
                <w:i/>
                <w:sz w:val="22"/>
                <w:u w:val="single"/>
              </w:rPr>
              <w:t>тировок в электронной форме</w:t>
            </w:r>
          </w:p>
        </w:tc>
      </w:tr>
      <w:tr w:rsidR="00FD75FB" w:rsidRPr="00BE098F" w14:paraId="63DEE8DC" w14:textId="77777777" w:rsidTr="002A1406">
        <w:tc>
          <w:tcPr>
            <w:tcW w:w="4219" w:type="dxa"/>
          </w:tcPr>
          <w:p w14:paraId="782D4E18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7D19DA76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087AB015" w14:textId="77777777" w:rsidTr="002A1406">
        <w:tc>
          <w:tcPr>
            <w:tcW w:w="4219" w:type="dxa"/>
          </w:tcPr>
          <w:p w14:paraId="799833D5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5F097281" w14:textId="58913C2B" w:rsidR="00FD75FB" w:rsidRPr="002A1406" w:rsidRDefault="00E83810" w:rsidP="00487DDF">
            <w:pPr>
              <w:rPr>
                <w:sz w:val="22"/>
              </w:rPr>
            </w:pPr>
            <w:r w:rsidRPr="00E83810">
              <w:rPr>
                <w:sz w:val="22"/>
              </w:rPr>
              <w:t xml:space="preserve">Поставка мясных колбасных изделий на 2 </w:t>
            </w:r>
            <w:r w:rsidR="00487DDF">
              <w:rPr>
                <w:sz w:val="22"/>
              </w:rPr>
              <w:t>полугодие</w:t>
            </w:r>
            <w:r w:rsidRPr="00E83810">
              <w:rPr>
                <w:sz w:val="22"/>
              </w:rPr>
              <w:t xml:space="preserve">  2025 года</w:t>
            </w:r>
          </w:p>
        </w:tc>
      </w:tr>
      <w:tr w:rsidR="00FD75FB" w:rsidRPr="00BE098F" w14:paraId="4461E0C7" w14:textId="77777777" w:rsidTr="002A1406">
        <w:tc>
          <w:tcPr>
            <w:tcW w:w="4219" w:type="dxa"/>
          </w:tcPr>
          <w:p w14:paraId="65C1DAB6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678BAB14" w14:textId="133C897C" w:rsidR="009B10E6" w:rsidRDefault="00DD440D" w:rsidP="002A1406">
            <w:pPr>
              <w:rPr>
                <w:sz w:val="22"/>
              </w:rPr>
            </w:pPr>
            <w:r>
              <w:rPr>
                <w:sz w:val="22"/>
              </w:rPr>
              <w:t xml:space="preserve">247 </w:t>
            </w:r>
            <w:r w:rsidRPr="00DD440D">
              <w:rPr>
                <w:sz w:val="22"/>
              </w:rPr>
              <w:t>913</w:t>
            </w:r>
            <w:r>
              <w:rPr>
                <w:sz w:val="22"/>
              </w:rPr>
              <w:t>,</w:t>
            </w:r>
            <w:r w:rsidRPr="00DD440D">
              <w:rPr>
                <w:sz w:val="22"/>
              </w:rPr>
              <w:t xml:space="preserve">25 </w:t>
            </w:r>
            <w:r w:rsidR="009B10E6">
              <w:rPr>
                <w:sz w:val="22"/>
              </w:rPr>
              <w:t>(</w:t>
            </w:r>
            <w:r w:rsidR="00487DDF">
              <w:rPr>
                <w:sz w:val="22"/>
              </w:rPr>
              <w:t>Двести сорок семь т</w:t>
            </w:r>
            <w:r w:rsidR="009B10E6">
              <w:rPr>
                <w:sz w:val="22"/>
              </w:rPr>
              <w:t xml:space="preserve">ысяч девятьсот </w:t>
            </w:r>
            <w:r>
              <w:rPr>
                <w:sz w:val="22"/>
              </w:rPr>
              <w:t>тринадцать рублей 25 коп.) с</w:t>
            </w:r>
            <w:r w:rsidR="009B10E6">
              <w:rPr>
                <w:sz w:val="22"/>
              </w:rPr>
              <w:t xml:space="preserve"> НДС</w:t>
            </w:r>
          </w:p>
          <w:p w14:paraId="193C9662" w14:textId="2C417E01" w:rsidR="00FD75FB" w:rsidRPr="000C1522" w:rsidRDefault="002A1406" w:rsidP="002A1406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  <w:r w:rsidR="0097308F">
              <w:rPr>
                <w:sz w:val="22"/>
              </w:rPr>
              <w:t xml:space="preserve">                         </w:t>
            </w:r>
            <w:r w:rsidR="00074C88">
              <w:rPr>
                <w:sz w:val="22"/>
              </w:rPr>
              <w:t xml:space="preserve">                                </w:t>
            </w:r>
            <w:r w:rsidR="00CA56E0">
              <w:rPr>
                <w:sz w:val="22"/>
              </w:rPr>
              <w:t xml:space="preserve"> </w:t>
            </w:r>
            <w:r w:rsidR="00BF629C">
              <w:rPr>
                <w:sz w:val="22"/>
              </w:rPr>
              <w:t xml:space="preserve"> 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222A" w:rsidRPr="00BE098F" w14:paraId="0A390042" w14:textId="77777777" w:rsidTr="002A1406">
        <w:tc>
          <w:tcPr>
            <w:tcW w:w="4219" w:type="dxa"/>
          </w:tcPr>
          <w:p w14:paraId="79F90E74" w14:textId="742EF960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62AC6203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2A1406" w:rsidRPr="00BE098F" w14:paraId="569F92C8" w14:textId="77777777" w:rsidTr="002A1406">
        <w:tc>
          <w:tcPr>
            <w:tcW w:w="4219" w:type="dxa"/>
          </w:tcPr>
          <w:p w14:paraId="47CB9E6C" w14:textId="77777777" w:rsidR="002A1406" w:rsidRPr="00913A8B" w:rsidRDefault="002A1406" w:rsidP="002A1406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698962C8" w14:textId="77777777" w:rsidR="002A1406" w:rsidRPr="000C1522" w:rsidRDefault="002A1406" w:rsidP="002A1406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2A1406" w:rsidRPr="00BE098F" w14:paraId="0A0EA9B3" w14:textId="77777777" w:rsidTr="002A1406">
        <w:tc>
          <w:tcPr>
            <w:tcW w:w="4219" w:type="dxa"/>
          </w:tcPr>
          <w:p w14:paraId="42CEF3B9" w14:textId="77777777" w:rsidR="002A1406" w:rsidRPr="00913A8B" w:rsidRDefault="002A1406" w:rsidP="002A1406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1868DDB8" w14:textId="77777777" w:rsidR="002A1406" w:rsidRPr="000C1522" w:rsidRDefault="002A1406" w:rsidP="002A1406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2A1406" w:rsidRPr="00BE098F" w14:paraId="124C5067" w14:textId="77777777" w:rsidTr="002A1406">
        <w:tc>
          <w:tcPr>
            <w:tcW w:w="4219" w:type="dxa"/>
          </w:tcPr>
          <w:p w14:paraId="6F90E0F0" w14:textId="77777777" w:rsidR="002A1406" w:rsidRPr="00913A8B" w:rsidRDefault="002A1406" w:rsidP="002A1406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241237C6" w14:textId="6BADB4DD" w:rsidR="002A1406" w:rsidRPr="000C1522" w:rsidRDefault="002A1406" w:rsidP="002A1406">
            <w:pPr>
              <w:rPr>
                <w:sz w:val="22"/>
              </w:rPr>
            </w:pPr>
            <w:r>
              <w:rPr>
                <w:sz w:val="22"/>
              </w:rPr>
              <w:t xml:space="preserve"> с м</w:t>
            </w:r>
            <w:r w:rsidR="00487DDF">
              <w:rPr>
                <w:sz w:val="22"/>
              </w:rPr>
              <w:t>омента подписания договора по 31.12</w:t>
            </w:r>
            <w:r w:rsidR="00E83810">
              <w:rPr>
                <w:sz w:val="22"/>
              </w:rPr>
              <w:t>.2025</w:t>
            </w:r>
            <w:r>
              <w:rPr>
                <w:sz w:val="22"/>
              </w:rPr>
              <w:t>г.</w:t>
            </w:r>
          </w:p>
          <w:p w14:paraId="69F25FA6" w14:textId="77777777" w:rsidR="002A1406" w:rsidRPr="000C1522" w:rsidRDefault="002A1406" w:rsidP="002A1406">
            <w:pPr>
              <w:rPr>
                <w:sz w:val="22"/>
              </w:rPr>
            </w:pPr>
          </w:p>
        </w:tc>
      </w:tr>
      <w:tr w:rsidR="0066222A" w:rsidRPr="00ED261C" w14:paraId="6DA6E736" w14:textId="77777777" w:rsidTr="002A1406">
        <w:tc>
          <w:tcPr>
            <w:tcW w:w="4219" w:type="dxa"/>
          </w:tcPr>
          <w:p w14:paraId="14B544E1" w14:textId="77777777" w:rsidR="0066222A" w:rsidRPr="00AB10AA" w:rsidRDefault="000B798F" w:rsidP="00A1002C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5E85E258" w14:textId="514928E7" w:rsidR="00DD440D" w:rsidRPr="000B798F" w:rsidRDefault="003973AE" w:rsidP="00DD440D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  <w:r w:rsidR="00DD440D" w:rsidRPr="004E7223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DD440D" w:rsidRPr="004E7223">
              <w:rPr>
                <w:b/>
                <w:i/>
                <w:color w:val="000000"/>
                <w:sz w:val="22"/>
                <w:u w:val="single"/>
              </w:rPr>
              <w:t>г. Оренбург, БО Энергетик урочище Дубки.</w:t>
            </w:r>
          </w:p>
          <w:p w14:paraId="13C452BD" w14:textId="33703993" w:rsidR="003973AE" w:rsidRPr="000B798F" w:rsidRDefault="00000D5B" w:rsidP="00E83810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 xml:space="preserve">Оренбургская обл., г. Оренбург, </w:t>
            </w:r>
            <w:r w:rsidR="003973AE"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="003973AE"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60451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2A1406" w:rsidRPr="00AB10AA" w14:paraId="75B9E279" w14:textId="77777777" w:rsidTr="002A1406">
        <w:tc>
          <w:tcPr>
            <w:tcW w:w="4219" w:type="dxa"/>
          </w:tcPr>
          <w:p w14:paraId="3700F88E" w14:textId="77777777" w:rsidR="002A1406" w:rsidRPr="00AB10AA" w:rsidRDefault="002A1406" w:rsidP="002A1406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3B4C35D4" w14:textId="66BABCAD" w:rsidR="002A1406" w:rsidRPr="000C1522" w:rsidRDefault="00487DDF" w:rsidP="002A140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Июнь </w:t>
            </w:r>
            <w:r w:rsidR="00E83810">
              <w:rPr>
                <w:color w:val="000000"/>
                <w:sz w:val="22"/>
              </w:rPr>
              <w:t xml:space="preserve"> 2025г</w:t>
            </w:r>
            <w:r w:rsidR="002A1406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2A1406" w:rsidRPr="00AB10AA" w14:paraId="4D4BE92B" w14:textId="77777777" w:rsidTr="002A1406">
        <w:trPr>
          <w:trHeight w:val="60"/>
        </w:trPr>
        <w:tc>
          <w:tcPr>
            <w:tcW w:w="4219" w:type="dxa"/>
          </w:tcPr>
          <w:p w14:paraId="773241B3" w14:textId="77777777" w:rsidR="002A1406" w:rsidRPr="00913A8B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5E0F7912" w14:textId="77777777" w:rsidR="002A1406" w:rsidRPr="0066222A" w:rsidRDefault="002A1406" w:rsidP="002A14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12A489EC" w14:textId="77777777" w:rsidR="002A1406" w:rsidRPr="000C1522" w:rsidRDefault="002A1406" w:rsidP="002A140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2A1406" w:rsidRPr="00AB10AA" w14:paraId="52751ABE" w14:textId="77777777" w:rsidTr="002A1406">
        <w:trPr>
          <w:trHeight w:val="60"/>
        </w:trPr>
        <w:tc>
          <w:tcPr>
            <w:tcW w:w="4219" w:type="dxa"/>
          </w:tcPr>
          <w:p w14:paraId="743CE691" w14:textId="77777777" w:rsidR="002A1406" w:rsidRPr="00913A8B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5F66419C" w14:textId="77777777" w:rsidR="002A1406" w:rsidRPr="000C1522" w:rsidRDefault="002A1406" w:rsidP="002A1406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70EFDE1A" w14:textId="77777777" w:rsidR="002A1406" w:rsidRDefault="002A1406" w:rsidP="002A1406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3D2882E2" w14:textId="77777777" w:rsidR="002A1406" w:rsidRDefault="002A1406" w:rsidP="002A1406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5631E042" w14:textId="77777777" w:rsidR="002A1406" w:rsidRPr="007064BE" w:rsidRDefault="002A1406" w:rsidP="002A1406">
            <w:pPr>
              <w:rPr>
                <w:sz w:val="22"/>
              </w:rPr>
            </w:pPr>
            <w:r>
              <w:t xml:space="preserve"> </w:t>
            </w:r>
          </w:p>
        </w:tc>
      </w:tr>
      <w:tr w:rsidR="002A1406" w:rsidRPr="00AB10AA" w14:paraId="34BEFB53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718FD1E6" w14:textId="77777777" w:rsidR="002A1406" w:rsidRPr="00AB10AA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14:paraId="35744D75" w14:textId="77777777" w:rsidR="002A1406" w:rsidRDefault="002A1406" w:rsidP="002A1406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49CC405E" w14:textId="77777777" w:rsidR="002A1406" w:rsidRDefault="002A1406" w:rsidP="002A140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3BCE3F33" w14:textId="77777777" w:rsidR="002A1406" w:rsidRDefault="002A1406" w:rsidP="002A140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2876F482" w14:textId="77777777" w:rsidR="00DD440D" w:rsidRPr="000A478C" w:rsidRDefault="002A1406" w:rsidP="00DD440D">
            <w:pPr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</w:t>
            </w:r>
            <w:r>
              <w:rPr>
                <w:color w:val="000000"/>
                <w:sz w:val="22"/>
              </w:rPr>
              <w:lastRenderedPageBreak/>
              <w:t xml:space="preserve">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  <w:r w:rsidR="00DD440D" w:rsidRPr="000A478C">
              <w:rPr>
                <w:color w:val="000000"/>
                <w:sz w:val="22"/>
              </w:rPr>
              <w:t>Поставщик поставляет пищевые продукты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 за свой счет. Соблюдение техники безопасности и охраны труда в период поставки продуктов, возлагается на Поставщика.</w:t>
            </w:r>
          </w:p>
          <w:p w14:paraId="725B5453" w14:textId="768EE8A7" w:rsidR="002A1406" w:rsidRPr="0066222A" w:rsidRDefault="00DD440D" w:rsidP="00DD440D">
            <w:pPr>
              <w:rPr>
                <w:sz w:val="22"/>
              </w:rPr>
            </w:pPr>
            <w:r w:rsidRPr="000A478C">
              <w:rPr>
                <w:color w:val="000000"/>
                <w:sz w:val="22"/>
              </w:rPr>
              <w:t>При поставке пищевых продуктов Заказчику Поставщик обязан соблюдать требования к транспортировке пищевых продуктов, установленные СП 2.3.1066-01 «Санитарно-эпидемиологические требования к организации торговли и обороту в них продовольственного сырья и пищевых продуктов».</w:t>
            </w:r>
            <w:r>
              <w:rPr>
                <w:color w:val="000000"/>
                <w:sz w:val="22"/>
              </w:rPr>
              <w:t xml:space="preserve">  </w:t>
            </w:r>
          </w:p>
        </w:tc>
      </w:tr>
      <w:tr w:rsidR="0031374C" w:rsidRPr="00AB10AA" w14:paraId="6A893C3C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1DBC6CB5" w14:textId="77777777"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14:paraId="60A30F27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3B00C91B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2DD8A74F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6B974F8C" w14:textId="77777777" w:rsidR="00557F5A" w:rsidRPr="00557F5A" w:rsidRDefault="00557F5A" w:rsidP="00557F5A">
            <w:pPr>
              <w:rPr>
                <w:szCs w:val="24"/>
              </w:rPr>
            </w:pPr>
            <w:r w:rsidRPr="00557F5A">
              <w:rPr>
                <w:szCs w:val="24"/>
              </w:rPr>
              <w:t>- Согласие на обработку персональных данных;</w:t>
            </w:r>
          </w:p>
          <w:p w14:paraId="26D3A380" w14:textId="77777777" w:rsidR="00557F5A" w:rsidRPr="00557F5A" w:rsidRDefault="00557F5A" w:rsidP="00557F5A">
            <w:pPr>
              <w:rPr>
                <w:szCs w:val="24"/>
              </w:rPr>
            </w:pPr>
            <w:r w:rsidRPr="00557F5A">
              <w:rPr>
                <w:szCs w:val="24"/>
              </w:rPr>
              <w:t>- Справка о бенефициарах;</w:t>
            </w:r>
          </w:p>
          <w:p w14:paraId="20341FDF" w14:textId="77777777" w:rsidR="00557F5A" w:rsidRPr="00557F5A" w:rsidRDefault="00557F5A" w:rsidP="00557F5A">
            <w:pPr>
              <w:rPr>
                <w:szCs w:val="24"/>
              </w:rPr>
            </w:pPr>
            <w:r w:rsidRPr="00557F5A">
              <w:rPr>
                <w:szCs w:val="24"/>
              </w:rPr>
              <w:t>- Сведения о контрагенте - резиденте.</w:t>
            </w:r>
          </w:p>
          <w:p w14:paraId="0AB77499" w14:textId="77777777" w:rsidR="0031374C" w:rsidRDefault="00557F5A" w:rsidP="00557F5A">
            <w:pPr>
              <w:rPr>
                <w:szCs w:val="24"/>
              </w:rPr>
            </w:pPr>
            <w:r w:rsidRPr="00557F5A">
              <w:rPr>
                <w:szCs w:val="24"/>
              </w:rPr>
              <w:t>- Справка / Выписка к принадлежности к субъектам СМП</w:t>
            </w:r>
          </w:p>
        </w:tc>
      </w:tr>
      <w:tr w:rsidR="002A1406" w:rsidRPr="002A1406" w14:paraId="128D84D8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282FDB24" w14:textId="77777777" w:rsidR="002A1406" w:rsidRPr="00AB10AA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4EF6AEBF" w14:textId="77777777" w:rsidR="002A1406" w:rsidRPr="0051136F" w:rsidRDefault="002A1406" w:rsidP="002A1406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689AB7D7" w14:textId="77777777" w:rsidR="002A1406" w:rsidRPr="0051136F" w:rsidRDefault="002A1406" w:rsidP="002A1406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128BA6DF" w14:textId="77777777" w:rsidR="002A1406" w:rsidRPr="00AD41D0" w:rsidRDefault="002A1406" w:rsidP="002A1406">
            <w:pPr>
              <w:rPr>
                <w:sz w:val="22"/>
              </w:rPr>
            </w:pPr>
          </w:p>
        </w:tc>
      </w:tr>
      <w:tr w:rsidR="002A1406" w:rsidRPr="00DD440D" w14:paraId="49BE2152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5A2DFF0D" w14:textId="77777777" w:rsidR="002A1406" w:rsidRPr="00AB10AA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319E727C" w14:textId="77777777" w:rsidR="002A1406" w:rsidRPr="004F098D" w:rsidRDefault="002A1406" w:rsidP="002A1406">
            <w:pPr>
              <w:pStyle w:val="a9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1CC196AD" w14:textId="77777777" w:rsidR="002A1406" w:rsidRPr="00DD440D" w:rsidRDefault="002A1406" w:rsidP="002A1406">
            <w:pPr>
              <w:rPr>
                <w:sz w:val="22"/>
                <w:lang w:val="en-US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DD440D">
              <w:rPr>
                <w:szCs w:val="24"/>
                <w:lang w:val="en-US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DD440D">
              <w:rPr>
                <w:szCs w:val="24"/>
                <w:lang w:val="en-US"/>
              </w:rPr>
              <w:t xml:space="preserve">: </w:t>
            </w:r>
            <w:r w:rsidRPr="00FF2319">
              <w:rPr>
                <w:sz w:val="22"/>
                <w:lang w:val="en-US"/>
              </w:rPr>
              <w:t>Rabotenko</w:t>
            </w:r>
            <w:r w:rsidRPr="00DD440D">
              <w:rPr>
                <w:sz w:val="22"/>
                <w:lang w:val="en-US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DD440D">
              <w:rPr>
                <w:sz w:val="22"/>
                <w:lang w:val="en-US"/>
              </w:rPr>
              <w:t>@</w:t>
            </w:r>
            <w:r w:rsidRPr="00FF2319">
              <w:rPr>
                <w:sz w:val="22"/>
                <w:lang w:val="en-US"/>
              </w:rPr>
              <w:t>orene</w:t>
            </w:r>
            <w:r w:rsidRPr="00DD440D">
              <w:rPr>
                <w:sz w:val="22"/>
                <w:lang w:val="en-US"/>
              </w:rPr>
              <w:t>.</w:t>
            </w:r>
            <w:r w:rsidRPr="00FF2319">
              <w:rPr>
                <w:sz w:val="22"/>
                <w:lang w:val="en-US"/>
              </w:rPr>
              <w:t>ru</w:t>
            </w:r>
            <w:r w:rsidRPr="00DD440D">
              <w:rPr>
                <w:sz w:val="22"/>
                <w:lang w:val="en-US"/>
              </w:rPr>
              <w:t xml:space="preserve"> </w:t>
            </w:r>
          </w:p>
        </w:tc>
      </w:tr>
      <w:tr w:rsidR="002A1406" w:rsidRPr="00AB10AA" w14:paraId="34EA3355" w14:textId="77777777" w:rsidTr="002A1406">
        <w:trPr>
          <w:trHeight w:val="60"/>
        </w:trPr>
        <w:tc>
          <w:tcPr>
            <w:tcW w:w="4219" w:type="dxa"/>
            <w:vAlign w:val="center"/>
          </w:tcPr>
          <w:p w14:paraId="1E1122A7" w14:textId="77777777" w:rsidR="002A1406" w:rsidRPr="00AB10AA" w:rsidRDefault="002A1406" w:rsidP="002A140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126B2EAC" w14:textId="77777777" w:rsidR="002A1406" w:rsidRDefault="002A1406" w:rsidP="002A1406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17C01C39" w14:textId="77777777" w:rsidR="00D077F6" w:rsidRDefault="00D077F6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СПЕЦИФИКАЦИЯ</w:t>
      </w:r>
    </w:p>
    <w:tbl>
      <w:tblPr>
        <w:tblW w:w="106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86"/>
        <w:gridCol w:w="2552"/>
        <w:gridCol w:w="4707"/>
        <w:gridCol w:w="645"/>
        <w:gridCol w:w="1417"/>
      </w:tblGrid>
      <w:tr w:rsidR="00D077F6" w:rsidRPr="00DD440D" w14:paraId="0CA4E30A" w14:textId="77777777" w:rsidTr="00385B4A">
        <w:trPr>
          <w:trHeight w:val="25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701A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  <w:r w:rsidRPr="00DD440D">
              <w:rPr>
                <w:rFonts w:eastAsia="Times New Roman"/>
                <w:b/>
                <w:bCs/>
                <w:iCs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47487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  <w:r w:rsidRPr="00DD440D">
              <w:rPr>
                <w:rFonts w:eastAsia="Times New Roman"/>
                <w:b/>
                <w:bCs/>
                <w:iCs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4C24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  <w:r w:rsidRPr="00DD440D">
              <w:rPr>
                <w:rFonts w:eastAsia="Times New Roman"/>
                <w:b/>
                <w:bCs/>
                <w:iCs/>
                <w:szCs w:val="24"/>
                <w:lang w:eastAsia="ru-RU"/>
              </w:rPr>
              <w:t xml:space="preserve">Характеристики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68A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</w:p>
          <w:p w14:paraId="331D5E38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  <w:r w:rsidRPr="00DD440D">
              <w:rPr>
                <w:rFonts w:eastAsia="Times New Roman"/>
                <w:b/>
                <w:bCs/>
                <w:iCs/>
                <w:szCs w:val="24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46C21" w14:textId="77777777" w:rsidR="00D077F6" w:rsidRPr="00DD440D" w:rsidRDefault="00D077F6" w:rsidP="00DD440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Cs w:val="24"/>
                <w:lang w:eastAsia="ru-RU"/>
              </w:rPr>
            </w:pPr>
            <w:r w:rsidRPr="00DD440D">
              <w:rPr>
                <w:rFonts w:eastAsia="Times New Roman"/>
                <w:b/>
                <w:bCs/>
                <w:iCs/>
                <w:szCs w:val="24"/>
                <w:lang w:eastAsia="ru-RU"/>
              </w:rPr>
              <w:t>Ед. изм.</w:t>
            </w:r>
          </w:p>
        </w:tc>
      </w:tr>
      <w:tr w:rsidR="00825FAA" w:rsidRPr="00D077F6" w14:paraId="28B762F2" w14:textId="77777777" w:rsidTr="00DD440D">
        <w:trPr>
          <w:trHeight w:val="68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6C130" w14:textId="77777777" w:rsidR="00825FAA" w:rsidRDefault="00825FAA" w:rsidP="00DD440D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bookmarkStart w:id="3" w:name="_GoBack" w:colFirst="1" w:colLast="1"/>
          </w:p>
          <w:p w14:paraId="144E1E04" w14:textId="4DB4FC36" w:rsidR="00716215" w:rsidRDefault="0083356E" w:rsidP="00DD440D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  <w:p w14:paraId="13E22F2F" w14:textId="56F69B69" w:rsidR="00716215" w:rsidRDefault="00716215" w:rsidP="00DD440D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</w:p>
          <w:p w14:paraId="6738EC99" w14:textId="77777777" w:rsidR="00716215" w:rsidRDefault="00716215" w:rsidP="00DD440D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</w:p>
          <w:p w14:paraId="0DD99136" w14:textId="77777777" w:rsidR="00716215" w:rsidRPr="002A1406" w:rsidRDefault="00716215" w:rsidP="00DD440D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6EA4801C" w14:textId="77777777" w:rsidR="00825FAA" w:rsidRPr="002319AD" w:rsidRDefault="00201135" w:rsidP="00DD440D">
            <w:pPr>
              <w:spacing w:after="0" w:line="240" w:lineRule="auto"/>
              <w:rPr>
                <w:color w:val="000000"/>
                <w:szCs w:val="24"/>
              </w:rPr>
            </w:pPr>
            <w:r w:rsidRPr="002319AD">
              <w:rPr>
                <w:color w:val="000000"/>
                <w:szCs w:val="24"/>
              </w:rPr>
              <w:lastRenderedPageBreak/>
              <w:t>Колбаса в</w:t>
            </w:r>
            <w:r w:rsidR="00562E8C" w:rsidRPr="002319AD">
              <w:rPr>
                <w:color w:val="000000"/>
                <w:szCs w:val="24"/>
              </w:rPr>
              <w:t>ареная</w:t>
            </w:r>
            <w:r w:rsidRPr="002319AD">
              <w:rPr>
                <w:color w:val="000000"/>
                <w:szCs w:val="24"/>
              </w:rPr>
              <w:t xml:space="preserve">                                  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D3948E" w14:textId="1AC2DDC1" w:rsidR="0041309B" w:rsidRPr="00DD440D" w:rsidRDefault="0041309B" w:rsidP="00DD440D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«Докторская»</w:t>
            </w:r>
            <w:r w:rsidR="0085731A">
              <w:rPr>
                <w:szCs w:val="24"/>
              </w:rPr>
              <w:t>, батон, не менее 0,4 кг</w:t>
            </w:r>
          </w:p>
          <w:p w14:paraId="4AF6D218" w14:textId="296F7EE5" w:rsidR="0041309B" w:rsidRPr="00DD440D" w:rsidRDefault="0041309B" w:rsidP="00DD440D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="00201135" w:rsidRPr="00DD440D">
              <w:rPr>
                <w:szCs w:val="24"/>
              </w:rPr>
              <w:t>говядин</w:t>
            </w:r>
            <w:r w:rsidR="00C926A7" w:rsidRPr="00DD440D">
              <w:rPr>
                <w:szCs w:val="24"/>
              </w:rPr>
              <w:t>ы  -</w:t>
            </w:r>
            <w:proofErr w:type="gramEnd"/>
            <w:r w:rsidR="00C926A7" w:rsidRPr="00DD440D">
              <w:rPr>
                <w:szCs w:val="24"/>
              </w:rPr>
              <w:t xml:space="preserve"> не менее 45%</w:t>
            </w:r>
            <w:r w:rsidRPr="00DD440D">
              <w:rPr>
                <w:szCs w:val="24"/>
              </w:rPr>
              <w:t>.</w:t>
            </w:r>
          </w:p>
          <w:p w14:paraId="79E6B9A2" w14:textId="5F7A604A" w:rsidR="0041309B" w:rsidRPr="00DD440D" w:rsidRDefault="00C926A7" w:rsidP="00DD440D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lastRenderedPageBreak/>
              <w:t>содержание свинины  - не менее 55%</w:t>
            </w:r>
          </w:p>
          <w:p w14:paraId="48F0B640" w14:textId="77777777" w:rsidR="00825FAA" w:rsidRDefault="00C926A7" w:rsidP="00DD440D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23670-79</w:t>
            </w:r>
          </w:p>
          <w:p w14:paraId="236C70AB" w14:textId="0DBBB7CF" w:rsidR="0085731A" w:rsidRPr="00DD440D" w:rsidRDefault="0085731A" w:rsidP="00DD440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A7E" w14:textId="77777777" w:rsidR="00825FAA" w:rsidRPr="00DD440D" w:rsidRDefault="00825FAA" w:rsidP="00DD440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E4A5C" w14:textId="77777777" w:rsidR="00825FAA" w:rsidRPr="00812CFE" w:rsidRDefault="00825FAA" w:rsidP="00DD440D">
            <w:pPr>
              <w:spacing w:after="0" w:line="240" w:lineRule="auto"/>
              <w:ind w:right="92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3EC0E3CD" w14:textId="77777777" w:rsidTr="002F3646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BA83F" w14:textId="77777777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</w:p>
          <w:p w14:paraId="3D52338E" w14:textId="77777777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1590B10B" w14:textId="77777777" w:rsidR="0083356E" w:rsidRPr="002319AD" w:rsidRDefault="0083356E" w:rsidP="0083356E">
            <w:pPr>
              <w:spacing w:after="0" w:line="240" w:lineRule="auto"/>
              <w:rPr>
                <w:color w:val="000000"/>
                <w:szCs w:val="24"/>
              </w:rPr>
            </w:pPr>
            <w:r w:rsidRPr="002319AD">
              <w:rPr>
                <w:color w:val="000000"/>
                <w:szCs w:val="24"/>
              </w:rPr>
              <w:t xml:space="preserve">Колбаса вареная 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E4C065" w14:textId="7958437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«Русская»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батон, не менее 0,4 кг</w:t>
            </w:r>
          </w:p>
          <w:p w14:paraId="64B5D4E1" w14:textId="3ECF845E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(содержание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50%.</w:t>
            </w:r>
          </w:p>
          <w:p w14:paraId="2EB4B50C" w14:textId="6458B2A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25%</w:t>
            </w:r>
          </w:p>
          <w:p w14:paraId="65926A1E" w14:textId="06955A1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содержание шпика - не менее </w:t>
            </w:r>
            <w:r w:rsidRPr="00DD440D">
              <w:rPr>
                <w:szCs w:val="24"/>
              </w:rPr>
              <w:t>25%.)</w:t>
            </w:r>
          </w:p>
          <w:p w14:paraId="3CFDFC28" w14:textId="32537EE0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 ГОСТ 23670-79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CA6" w14:textId="7C2CF815" w:rsidR="0083356E" w:rsidRPr="00DD440D" w:rsidRDefault="0083356E" w:rsidP="0083356E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24F82" w14:textId="0D3D052B" w:rsidR="0083356E" w:rsidRPr="00812CFE" w:rsidRDefault="0083356E" w:rsidP="0083356E">
            <w:pPr>
              <w:spacing w:after="0" w:line="240" w:lineRule="auto"/>
              <w:ind w:right="92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247A0B2A" w14:textId="77777777" w:rsidTr="002F3646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4983A" w14:textId="333C8121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7050DC62" w14:textId="6DBC1357" w:rsidR="0083356E" w:rsidRPr="002319AD" w:rsidRDefault="0083356E" w:rsidP="0083356E">
            <w:pPr>
              <w:spacing w:after="0" w:line="240" w:lineRule="auto"/>
              <w:rPr>
                <w:color w:val="000000"/>
                <w:szCs w:val="24"/>
              </w:rPr>
            </w:pPr>
            <w:r w:rsidRPr="00825C2C">
              <w:t>Колбаса вареная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3EEB90" w14:textId="30E5748E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«Молочная»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батон, не менее 0,4 кг</w:t>
            </w:r>
          </w:p>
          <w:p w14:paraId="7FDFCFFF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45%.</w:t>
            </w:r>
          </w:p>
          <w:p w14:paraId="483B5DED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свинины  -</w:t>
            </w:r>
            <w:proofErr w:type="gramEnd"/>
            <w:r w:rsidRPr="00DD440D">
              <w:rPr>
                <w:szCs w:val="24"/>
              </w:rPr>
              <w:t xml:space="preserve"> не менее 55%</w:t>
            </w:r>
          </w:p>
          <w:p w14:paraId="69238A58" w14:textId="288F2358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23670-79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DCB" w14:textId="78FBF438" w:rsidR="0083356E" w:rsidRPr="00DD440D" w:rsidRDefault="0083356E" w:rsidP="0083356E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7256D6" w14:textId="74D511FC" w:rsidR="0083356E" w:rsidRPr="00812CFE" w:rsidRDefault="0083356E" w:rsidP="0083356E">
            <w:pPr>
              <w:spacing w:after="0" w:line="240" w:lineRule="auto"/>
              <w:ind w:right="92"/>
              <w:jc w:val="center"/>
              <w:rPr>
                <w:rFonts w:eastAsia="Times New Roman"/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23647340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73C23" w14:textId="11ABC8FE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13FB09CC" w14:textId="77777777" w:rsidR="0083356E" w:rsidRPr="002319AD" w:rsidRDefault="0083356E" w:rsidP="0083356E">
            <w:pPr>
              <w:spacing w:after="0" w:line="240" w:lineRule="auto"/>
            </w:pPr>
            <w:r w:rsidRPr="002319AD">
              <w:t xml:space="preserve">Колбаса п/копченная 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B38CFC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</w:t>
            </w:r>
            <w:proofErr w:type="spellStart"/>
            <w:r w:rsidRPr="00DD440D">
              <w:rPr>
                <w:szCs w:val="24"/>
              </w:rPr>
              <w:t>Таллинская</w:t>
            </w:r>
            <w:proofErr w:type="spellEnd"/>
            <w:r w:rsidRPr="00DD440D">
              <w:rPr>
                <w:szCs w:val="24"/>
              </w:rPr>
              <w:t>», в/у, вес не менее – 0,33 кг</w:t>
            </w:r>
          </w:p>
          <w:p w14:paraId="23346A07" w14:textId="2902A63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говядины  - не менее 40%</w:t>
            </w:r>
          </w:p>
          <w:p w14:paraId="2CD45726" w14:textId="263C9C96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40%</w:t>
            </w:r>
          </w:p>
          <w:p w14:paraId="69202704" w14:textId="61BDE352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шпика - - не менее 30%</w:t>
            </w:r>
          </w:p>
          <w:p w14:paraId="1185B8F8" w14:textId="4C73DA70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31785-2012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6E1" w14:textId="3B869CF7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7B75D7" w14:textId="64ED5794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6B9E5D44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A14DD" w14:textId="064A824E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46FF59FC" w14:textId="720F757B" w:rsidR="0083356E" w:rsidRPr="002319AD" w:rsidRDefault="0083356E" w:rsidP="0083356E">
            <w:pPr>
              <w:spacing w:after="0" w:line="240" w:lineRule="auto"/>
            </w:pPr>
            <w:r w:rsidRPr="002A5686">
              <w:rPr>
                <w:szCs w:val="24"/>
              </w:rPr>
              <w:t xml:space="preserve">Колбаса </w:t>
            </w:r>
            <w:r w:rsidRPr="002319AD">
              <w:t xml:space="preserve">п/копченая </w:t>
            </w:r>
            <w:r w:rsidRPr="002A5686">
              <w:rPr>
                <w:szCs w:val="24"/>
              </w:rPr>
              <w:t>салями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439AE4" w14:textId="77777777" w:rsidR="0083356E" w:rsidRDefault="0083356E" w:rsidP="0083356E">
            <w:pPr>
              <w:spacing w:after="0" w:line="240" w:lineRule="auto"/>
              <w:rPr>
                <w:szCs w:val="24"/>
              </w:rPr>
            </w:pPr>
            <w:r w:rsidRPr="002A5686">
              <w:rPr>
                <w:szCs w:val="24"/>
              </w:rPr>
              <w:t>"Деревенская", батон (не менее 0,33 кг)</w:t>
            </w:r>
          </w:p>
          <w:p w14:paraId="2E7BCC8D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40%</w:t>
            </w:r>
          </w:p>
          <w:p w14:paraId="5E630F91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свинины  -</w:t>
            </w:r>
            <w:proofErr w:type="gramEnd"/>
            <w:r w:rsidRPr="00DD440D">
              <w:rPr>
                <w:szCs w:val="24"/>
              </w:rPr>
              <w:t xml:space="preserve"> не менее 40%</w:t>
            </w:r>
          </w:p>
          <w:p w14:paraId="19591F6B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шпика - - не менее 30%</w:t>
            </w:r>
          </w:p>
          <w:p w14:paraId="4D2BE5B9" w14:textId="1081DAA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31785-2012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C77F" w14:textId="0045C467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A0C15" w14:textId="0F8C4BA8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5037347F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6364A" w14:textId="49C9A388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067D9F23" w14:textId="77777777" w:rsidR="0083356E" w:rsidRPr="002319AD" w:rsidRDefault="0083356E" w:rsidP="0083356E">
            <w:pPr>
              <w:spacing w:after="0" w:line="240" w:lineRule="auto"/>
            </w:pPr>
            <w:r w:rsidRPr="002319AD">
              <w:t xml:space="preserve">Колбаса п/копченая 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4EA48F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</w:t>
            </w:r>
            <w:proofErr w:type="spellStart"/>
            <w:r w:rsidRPr="00DD440D">
              <w:rPr>
                <w:szCs w:val="24"/>
              </w:rPr>
              <w:t>Краковская</w:t>
            </w:r>
            <w:proofErr w:type="spellEnd"/>
            <w:r w:rsidRPr="00DD440D">
              <w:rPr>
                <w:szCs w:val="24"/>
              </w:rPr>
              <w:t>», н/об.</w:t>
            </w:r>
          </w:p>
          <w:p w14:paraId="100BC730" w14:textId="713F4F39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говядины  - не менее 40%</w:t>
            </w:r>
          </w:p>
          <w:p w14:paraId="2EE5299F" w14:textId="05E17DA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30%</w:t>
            </w:r>
          </w:p>
          <w:p w14:paraId="287A808B" w14:textId="456A596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шпика - не менее 30%</w:t>
            </w:r>
          </w:p>
          <w:p w14:paraId="7EA22EC8" w14:textId="2B7AEF6C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ГОСТ 31785-2012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AA24" w14:textId="57C4DA71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0E7BE" w14:textId="46FD01DC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775D8291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B2FA" w14:textId="57938041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1619D1AD" w14:textId="4E7B194C" w:rsidR="0083356E" w:rsidRPr="002319AD" w:rsidRDefault="0083356E" w:rsidP="0083356E">
            <w:pPr>
              <w:spacing w:after="0" w:line="240" w:lineRule="auto"/>
            </w:pPr>
            <w:r w:rsidRPr="0041309B">
              <w:t>Колбаса п/копченая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864CFA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«Финская», в/</w:t>
            </w:r>
            <w:proofErr w:type="spellStart"/>
            <w:r w:rsidRPr="00DD440D">
              <w:rPr>
                <w:szCs w:val="24"/>
              </w:rPr>
              <w:t>уп</w:t>
            </w:r>
            <w:proofErr w:type="spellEnd"/>
            <w:r w:rsidRPr="00DD440D">
              <w:rPr>
                <w:szCs w:val="24"/>
              </w:rPr>
              <w:t xml:space="preserve"> </w:t>
            </w:r>
          </w:p>
          <w:p w14:paraId="324400E4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шпик - не менее 30%</w:t>
            </w:r>
          </w:p>
          <w:p w14:paraId="75E2FE25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свинины  -</w:t>
            </w:r>
            <w:proofErr w:type="gramEnd"/>
            <w:r w:rsidRPr="00DD440D">
              <w:rPr>
                <w:szCs w:val="24"/>
              </w:rPr>
              <w:t xml:space="preserve"> не менее 40%</w:t>
            </w:r>
          </w:p>
          <w:p w14:paraId="203CD10C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мяса </w:t>
            </w:r>
            <w:proofErr w:type="gramStart"/>
            <w:r w:rsidRPr="00DD440D">
              <w:rPr>
                <w:szCs w:val="24"/>
              </w:rPr>
              <w:t>птицы  -</w:t>
            </w:r>
            <w:proofErr w:type="gramEnd"/>
            <w:r w:rsidRPr="00DD440D">
              <w:rPr>
                <w:szCs w:val="24"/>
              </w:rPr>
              <w:t xml:space="preserve"> не </w:t>
            </w:r>
            <w:r>
              <w:rPr>
                <w:szCs w:val="24"/>
              </w:rPr>
              <w:t xml:space="preserve">более </w:t>
            </w:r>
            <w:r w:rsidRPr="00DD440D">
              <w:rPr>
                <w:szCs w:val="24"/>
              </w:rPr>
              <w:t>30%</w:t>
            </w:r>
          </w:p>
          <w:p w14:paraId="778D9DCE" w14:textId="582C79B9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ГОСТ Р 55455-2013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DE60" w14:textId="0C7CE8EC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ECA24" w14:textId="3B43001A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18DC7298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6A3B6" w14:textId="50AC3460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6AB353BB" w14:textId="5387711F" w:rsidR="0083356E" w:rsidRPr="0041309B" w:rsidRDefault="0083356E" w:rsidP="0083356E">
            <w:pPr>
              <w:spacing w:after="0" w:line="240" w:lineRule="auto"/>
            </w:pPr>
            <w:r>
              <w:t>Сардельки н/об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0BA0A2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«Пятницкие»</w:t>
            </w:r>
            <w:r w:rsidRPr="00DD440D">
              <w:t xml:space="preserve"> </w:t>
            </w: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6F1E2FAE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15%</w:t>
            </w:r>
          </w:p>
          <w:p w14:paraId="74181554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свинины  -</w:t>
            </w:r>
            <w:proofErr w:type="gramEnd"/>
            <w:r w:rsidRPr="00DD440D">
              <w:rPr>
                <w:szCs w:val="24"/>
              </w:rPr>
              <w:t xml:space="preserve"> не менее 50%</w:t>
            </w:r>
          </w:p>
          <w:p w14:paraId="7CA02C3C" w14:textId="5AF71FBD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мяса птицы  - не </w:t>
            </w:r>
            <w:r>
              <w:rPr>
                <w:szCs w:val="24"/>
              </w:rPr>
              <w:t>более</w:t>
            </w:r>
            <w:r w:rsidRPr="00DD440D">
              <w:rPr>
                <w:szCs w:val="24"/>
              </w:rPr>
              <w:t xml:space="preserve"> 30%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EAF1" w14:textId="6836C6D0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BADDD2" w14:textId="054E8B50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6FE4897A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3EAE9" w14:textId="79621CE4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3147A6B7" w14:textId="558988F9" w:rsidR="0083356E" w:rsidRPr="0041309B" w:rsidRDefault="0083356E" w:rsidP="0083356E">
            <w:pPr>
              <w:spacing w:after="0" w:line="240" w:lineRule="auto"/>
            </w:pPr>
            <w:r w:rsidRPr="00825C2C">
              <w:t xml:space="preserve">Сардельки </w:t>
            </w:r>
            <w:r>
              <w:t>п/а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58A734" w14:textId="77777777" w:rsidR="0083356E" w:rsidRPr="00DD440D" w:rsidRDefault="0083356E" w:rsidP="0083356E">
            <w:pPr>
              <w:spacing w:after="0" w:line="240" w:lineRule="auto"/>
            </w:pPr>
            <w:r w:rsidRPr="00DD440D">
              <w:rPr>
                <w:szCs w:val="24"/>
              </w:rPr>
              <w:t>«</w:t>
            </w:r>
            <w:proofErr w:type="spellStart"/>
            <w:r w:rsidRPr="00DD440D">
              <w:rPr>
                <w:szCs w:val="24"/>
              </w:rPr>
              <w:t>Шпикачки</w:t>
            </w:r>
            <w:proofErr w:type="spellEnd"/>
            <w:r w:rsidRPr="00DD440D">
              <w:rPr>
                <w:szCs w:val="24"/>
              </w:rPr>
              <w:t>»</w:t>
            </w:r>
            <w:r w:rsidRPr="00DD440D">
              <w:t xml:space="preserve"> </w:t>
            </w: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1C133B34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35%</w:t>
            </w:r>
          </w:p>
          <w:p w14:paraId="28D2EE0B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свинины  -</w:t>
            </w:r>
            <w:proofErr w:type="gramEnd"/>
            <w:r w:rsidRPr="00DD440D">
              <w:rPr>
                <w:szCs w:val="24"/>
              </w:rPr>
              <w:t xml:space="preserve"> не менее 65%</w:t>
            </w:r>
          </w:p>
          <w:p w14:paraId="24D38B8E" w14:textId="3F02DFA8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23670-79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E97" w14:textId="76A3B3E9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4260C" w14:textId="240EC577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bookmarkEnd w:id="3"/>
      <w:tr w:rsidR="0083356E" w:rsidRPr="00D077F6" w14:paraId="0401E927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13928" w14:textId="19893F36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16CA71F3" w14:textId="6C4B0AB1" w:rsidR="0083356E" w:rsidRPr="0041309B" w:rsidRDefault="0083356E" w:rsidP="0083356E">
            <w:pPr>
              <w:spacing w:after="0" w:line="240" w:lineRule="auto"/>
            </w:pPr>
            <w:r w:rsidRPr="00825C2C">
              <w:t>Сардельки н/об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E62044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</w:t>
            </w:r>
            <w:proofErr w:type="spellStart"/>
            <w:r w:rsidRPr="00DD440D">
              <w:rPr>
                <w:szCs w:val="24"/>
              </w:rPr>
              <w:t>Шпикачки</w:t>
            </w:r>
            <w:proofErr w:type="spellEnd"/>
            <w:r w:rsidRPr="00DD440D">
              <w:rPr>
                <w:szCs w:val="24"/>
              </w:rPr>
              <w:t>»</w:t>
            </w:r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38707CD6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t xml:space="preserve"> </w:t>
            </w: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35%</w:t>
            </w:r>
          </w:p>
          <w:p w14:paraId="6F823684" w14:textId="4E71F70E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50-85%</w:t>
            </w:r>
            <w:r w:rsidRPr="00DD440D">
              <w:t xml:space="preserve"> </w:t>
            </w:r>
            <w:r w:rsidRPr="00DD440D">
              <w:rPr>
                <w:szCs w:val="24"/>
              </w:rPr>
              <w:t>ГОСТ 23670-79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B7A" w14:textId="3147DD1B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68C51" w14:textId="154C82F0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6BC47682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C91F" w14:textId="17899E66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3A619410" w14:textId="26A1CD65" w:rsidR="0083356E" w:rsidRPr="0041309B" w:rsidRDefault="0083356E" w:rsidP="0083356E">
            <w:pPr>
              <w:spacing w:after="0" w:line="240" w:lineRule="auto"/>
            </w:pPr>
            <w:r w:rsidRPr="0041309B">
              <w:t>Сосиски</w:t>
            </w:r>
            <w:r>
              <w:t xml:space="preserve"> п/а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79EF92" w14:textId="58BF519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 «Любительские» </w:t>
            </w: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7CE891FF" w14:textId="793D1EBF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20%.</w:t>
            </w:r>
          </w:p>
          <w:p w14:paraId="0135DB4D" w14:textId="7AB006FA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80%</w:t>
            </w:r>
          </w:p>
          <w:p w14:paraId="0A2ACF99" w14:textId="74F4A868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ГОСТ 52196-2011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405" w14:textId="66F40CC0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A6513" w14:textId="1DA33E0A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065C783E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35142" w14:textId="398DB7FB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795150E0" w14:textId="4B8ECBE3" w:rsidR="0083356E" w:rsidRPr="0041309B" w:rsidRDefault="0083356E" w:rsidP="0083356E">
            <w:pPr>
              <w:spacing w:after="0" w:line="240" w:lineRule="auto"/>
            </w:pPr>
            <w:r w:rsidRPr="0041309B">
              <w:t xml:space="preserve">Сосиски </w:t>
            </w:r>
            <w:r>
              <w:t>п/а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98A3FA" w14:textId="138B9E99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«Русские» </w:t>
            </w: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5DD7785F" w14:textId="3B3F1385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15%</w:t>
            </w:r>
          </w:p>
          <w:p w14:paraId="2E31CA73" w14:textId="2FE6A28B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50%</w:t>
            </w:r>
          </w:p>
          <w:p w14:paraId="473073DF" w14:textId="5524641A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мяса </w:t>
            </w:r>
            <w:proofErr w:type="gramStart"/>
            <w:r w:rsidRPr="00DD440D">
              <w:rPr>
                <w:szCs w:val="24"/>
              </w:rPr>
              <w:t>птицы  -</w:t>
            </w:r>
            <w:proofErr w:type="gramEnd"/>
            <w:r w:rsidRPr="00DD440D">
              <w:rPr>
                <w:szCs w:val="24"/>
              </w:rPr>
              <w:t xml:space="preserve"> не </w:t>
            </w:r>
            <w:r>
              <w:rPr>
                <w:szCs w:val="24"/>
              </w:rPr>
              <w:t xml:space="preserve">более </w:t>
            </w:r>
            <w:r w:rsidRPr="00DD440D">
              <w:rPr>
                <w:szCs w:val="24"/>
              </w:rPr>
              <w:t>30%</w:t>
            </w:r>
          </w:p>
          <w:p w14:paraId="28DA008A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23670-2019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F65" w14:textId="173E9307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5578C" w14:textId="1A17D246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29C21B13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DA908" w14:textId="7E018C17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03CA6ED4" w14:textId="4030AE76" w:rsidR="0083356E" w:rsidRPr="0041309B" w:rsidRDefault="0083356E" w:rsidP="0083356E">
            <w:pPr>
              <w:spacing w:after="0" w:line="240" w:lineRule="auto"/>
            </w:pPr>
            <w:r w:rsidRPr="0041309B">
              <w:t xml:space="preserve">Сосиски </w:t>
            </w:r>
            <w:r>
              <w:t>п/а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0A631B" w14:textId="6E4FFD64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«Молочные» </w:t>
            </w:r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мгс</w:t>
            </w:r>
            <w:proofErr w:type="spellEnd"/>
            <w:r>
              <w:rPr>
                <w:szCs w:val="24"/>
              </w:rPr>
              <w:t xml:space="preserve"> около 2кг)</w:t>
            </w:r>
          </w:p>
          <w:p w14:paraId="1188BD1B" w14:textId="7285CA8C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 xml:space="preserve">содержание </w:t>
            </w:r>
            <w:proofErr w:type="gramStart"/>
            <w:r w:rsidRPr="00DD440D">
              <w:rPr>
                <w:szCs w:val="24"/>
              </w:rPr>
              <w:t>говядины  -</w:t>
            </w:r>
            <w:proofErr w:type="gramEnd"/>
            <w:r w:rsidRPr="00DD440D">
              <w:rPr>
                <w:szCs w:val="24"/>
              </w:rPr>
              <w:t xml:space="preserve"> не менее 35%</w:t>
            </w:r>
          </w:p>
          <w:p w14:paraId="45CB746C" w14:textId="0DC9293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lastRenderedPageBreak/>
              <w:t>содержание свинины  - не менее 65%</w:t>
            </w:r>
          </w:p>
          <w:p w14:paraId="293E353E" w14:textId="68C71E2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52196-2011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557A" w14:textId="275CA6B8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150DE1" w14:textId="1D9B663F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28B1B1DF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EA308" w14:textId="69E246F3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14</w:t>
            </w:r>
          </w:p>
          <w:p w14:paraId="2112EB3D" w14:textId="77777777" w:rsidR="0083356E" w:rsidRDefault="0083356E" w:rsidP="0083356E">
            <w:pPr>
              <w:spacing w:after="0" w:line="240" w:lineRule="auto"/>
              <w:ind w:left="710"/>
              <w:contextualSpacing/>
              <w:rPr>
                <w:rFonts w:eastAsia="Calibri"/>
                <w:szCs w:val="24"/>
              </w:rPr>
            </w:pPr>
          </w:p>
          <w:p w14:paraId="6CF504B6" w14:textId="11D12F5E" w:rsidR="0083356E" w:rsidRDefault="0083356E" w:rsidP="0083356E">
            <w:pPr>
              <w:spacing w:after="0" w:line="240" w:lineRule="auto"/>
              <w:ind w:left="710"/>
              <w:contextualSpacing/>
              <w:rPr>
                <w:rFonts w:eastAsia="Calibri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59C801CA" w14:textId="6E667342" w:rsidR="0083356E" w:rsidRDefault="0083356E" w:rsidP="0083356E">
            <w:pPr>
              <w:rPr>
                <w:color w:val="000000"/>
              </w:rPr>
            </w:pPr>
            <w:r>
              <w:rPr>
                <w:color w:val="000000"/>
              </w:rPr>
              <w:t xml:space="preserve">Грудка куриная в/к </w:t>
            </w:r>
          </w:p>
          <w:p w14:paraId="0EC2BD2C" w14:textId="77777777" w:rsidR="0083356E" w:rsidRPr="0041309B" w:rsidRDefault="0083356E" w:rsidP="0083356E">
            <w:pPr>
              <w:spacing w:after="0" w:line="240" w:lineRule="auto"/>
            </w:pP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FC6A4A" w14:textId="389675E0" w:rsidR="0083356E" w:rsidRDefault="0083356E" w:rsidP="008335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"Любительская" (</w:t>
            </w:r>
            <w:proofErr w:type="spellStart"/>
            <w:r>
              <w:rPr>
                <w:color w:val="000000"/>
              </w:rPr>
              <w:t>мгс</w:t>
            </w:r>
            <w:proofErr w:type="spellEnd"/>
            <w:r>
              <w:rPr>
                <w:color w:val="000000"/>
              </w:rPr>
              <w:t xml:space="preserve"> около 1 кг)</w:t>
            </w:r>
          </w:p>
          <w:p w14:paraId="5FDFE89F" w14:textId="0B3011A5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18255-85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8F9" w14:textId="4F0B48BE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BB40CD" w14:textId="35D9538C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29E0C00F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F2A3" w14:textId="0DC5B8BA" w:rsidR="0083356E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08F12ECF" w14:textId="76CF6A20" w:rsidR="0083356E" w:rsidRDefault="0083356E" w:rsidP="0083356E">
            <w:pPr>
              <w:rPr>
                <w:color w:val="000000"/>
              </w:rPr>
            </w:pPr>
            <w:r>
              <w:t>Карбонад копчено-вареный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2738DA" w14:textId="304ED2A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83356E">
              <w:rPr>
                <w:szCs w:val="24"/>
              </w:rPr>
              <w:t>"Особый"</w:t>
            </w:r>
            <w:r>
              <w:rPr>
                <w:szCs w:val="24"/>
              </w:rPr>
              <w:t xml:space="preserve">, </w:t>
            </w:r>
            <w:r w:rsidRPr="00DD440D">
              <w:rPr>
                <w:szCs w:val="24"/>
              </w:rPr>
              <w:t>Свинина, в/у</w:t>
            </w:r>
            <w:r>
              <w:rPr>
                <w:szCs w:val="24"/>
              </w:rPr>
              <w:t xml:space="preserve">, </w:t>
            </w: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мгс</w:t>
            </w:r>
            <w:proofErr w:type="spellEnd"/>
            <w:r>
              <w:rPr>
                <w:color w:val="000000"/>
              </w:rPr>
              <w:t xml:space="preserve"> около 1 кг)</w:t>
            </w:r>
          </w:p>
          <w:p w14:paraId="279D7BA4" w14:textId="11BCB3FA" w:rsidR="0083356E" w:rsidRDefault="0083356E" w:rsidP="0083356E">
            <w:pPr>
              <w:spacing w:after="0" w:line="240" w:lineRule="auto"/>
              <w:rPr>
                <w:color w:val="000000"/>
              </w:rPr>
            </w:pPr>
            <w:r w:rsidRPr="00DD440D">
              <w:rPr>
                <w:szCs w:val="24"/>
              </w:rPr>
              <w:t xml:space="preserve">ГОСТ 54043-2010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E25" w14:textId="20886E15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EBACB" w14:textId="2592D47A" w:rsidR="0083356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rFonts w:eastAsia="Times New Roman"/>
                <w:szCs w:val="24"/>
              </w:rPr>
              <w:t>кг</w:t>
            </w:r>
          </w:p>
        </w:tc>
      </w:tr>
      <w:tr w:rsidR="0083356E" w:rsidRPr="00D077F6" w14:paraId="6C3F1EB1" w14:textId="77777777" w:rsidTr="00385B4A">
        <w:trPr>
          <w:trHeight w:val="222"/>
        </w:trPr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5736F" w14:textId="2E548CA5" w:rsidR="0083356E" w:rsidRPr="002A1406" w:rsidRDefault="0083356E" w:rsidP="0083356E">
            <w:pPr>
              <w:spacing w:after="0" w:line="240" w:lineRule="auto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14:paraId="7E7A2065" w14:textId="77777777" w:rsidR="0083356E" w:rsidRPr="0041309B" w:rsidRDefault="0083356E" w:rsidP="0083356E">
            <w:pPr>
              <w:spacing w:after="0" w:line="240" w:lineRule="auto"/>
            </w:pPr>
            <w:r w:rsidRPr="0041309B">
              <w:t xml:space="preserve">Колбаса с/к </w:t>
            </w:r>
          </w:p>
        </w:tc>
        <w:tc>
          <w:tcPr>
            <w:tcW w:w="4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39AFF0" w14:textId="77777777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«</w:t>
            </w:r>
            <w:proofErr w:type="spellStart"/>
            <w:r w:rsidRPr="00DD440D">
              <w:rPr>
                <w:szCs w:val="24"/>
              </w:rPr>
              <w:t>Брауншшвейгская</w:t>
            </w:r>
            <w:proofErr w:type="spellEnd"/>
            <w:r w:rsidRPr="00DD440D">
              <w:rPr>
                <w:szCs w:val="24"/>
              </w:rPr>
              <w:t>», в/</w:t>
            </w:r>
            <w:proofErr w:type="spellStart"/>
            <w:r w:rsidRPr="00DD440D">
              <w:rPr>
                <w:szCs w:val="24"/>
              </w:rPr>
              <w:t>уп</w:t>
            </w:r>
            <w:proofErr w:type="spellEnd"/>
            <w:r w:rsidRPr="00DD440D">
              <w:rPr>
                <w:szCs w:val="24"/>
              </w:rPr>
              <w:t>,  вес не менее – 230 гр.</w:t>
            </w:r>
          </w:p>
          <w:p w14:paraId="761F5DBB" w14:textId="6DBB719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говядины  - не менее 45%</w:t>
            </w:r>
          </w:p>
          <w:p w14:paraId="2C5BBD14" w14:textId="3458475A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свинины  - не менее 25%</w:t>
            </w:r>
          </w:p>
          <w:p w14:paraId="567182B4" w14:textId="210EAE63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содержание шпика - не менее 30%</w:t>
            </w:r>
          </w:p>
          <w:p w14:paraId="5BB01672" w14:textId="1007EECC" w:rsidR="0083356E" w:rsidRPr="00DD440D" w:rsidRDefault="0083356E" w:rsidP="0083356E">
            <w:pPr>
              <w:spacing w:after="0" w:line="240" w:lineRule="auto"/>
              <w:rPr>
                <w:szCs w:val="24"/>
              </w:rPr>
            </w:pPr>
            <w:r w:rsidRPr="00DD440D">
              <w:rPr>
                <w:szCs w:val="24"/>
              </w:rPr>
              <w:t>ГОСТ Р 702.1.016-2021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234" w14:textId="77777777" w:rsidR="0083356E" w:rsidRPr="00DD440D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DD440D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D5FC0" w14:textId="77777777" w:rsidR="0083356E" w:rsidRPr="00812CFE" w:rsidRDefault="0083356E" w:rsidP="0083356E">
            <w:pPr>
              <w:spacing w:after="0" w:line="240" w:lineRule="auto"/>
              <w:jc w:val="center"/>
              <w:rPr>
                <w:szCs w:val="24"/>
              </w:rPr>
            </w:pPr>
            <w:r w:rsidRPr="00812CFE">
              <w:rPr>
                <w:szCs w:val="24"/>
              </w:rPr>
              <w:t>шт</w:t>
            </w:r>
          </w:p>
        </w:tc>
      </w:tr>
    </w:tbl>
    <w:p w14:paraId="45B04DC6" w14:textId="77777777" w:rsidR="002A1406" w:rsidRDefault="002A1406" w:rsidP="002A1406"/>
    <w:p w14:paraId="17A46F30" w14:textId="77777777" w:rsidR="002A1406" w:rsidRDefault="002A1406" w:rsidP="002A1406">
      <w:r>
        <w:t>Подготовил:</w:t>
      </w:r>
    </w:p>
    <w:p w14:paraId="1A4A3824" w14:textId="77777777" w:rsidR="002A1406" w:rsidRPr="0021105E" w:rsidRDefault="002A1406" w:rsidP="002A1406">
      <w:pPr>
        <w:ind w:firstLine="142"/>
      </w:pPr>
      <w:proofErr w:type="spellStart"/>
      <w:r w:rsidRPr="00807B21">
        <w:t>Зав.хозяйством</w:t>
      </w:r>
      <w:proofErr w:type="spellEnd"/>
      <w:r w:rsidRPr="0021105E">
        <w:t xml:space="preserve">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  <w:r w:rsidRPr="0021105E">
        <w:t xml:space="preserve">                                                                                                                                                </w:t>
      </w:r>
    </w:p>
    <w:p w14:paraId="2C587D4B" w14:textId="77777777" w:rsidR="00FD7430" w:rsidRDefault="00FD7430"/>
    <w:p w14:paraId="59CB7345" w14:textId="77777777" w:rsidR="002A1406" w:rsidRDefault="002A1406"/>
    <w:sectPr w:rsidR="002A1406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66099C"/>
    <w:multiLevelType w:val="hybridMultilevel"/>
    <w:tmpl w:val="C31A44E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0D5B"/>
    <w:rsid w:val="00012804"/>
    <w:rsid w:val="00015F5B"/>
    <w:rsid w:val="00027747"/>
    <w:rsid w:val="00037FCC"/>
    <w:rsid w:val="00042871"/>
    <w:rsid w:val="0006608A"/>
    <w:rsid w:val="00074C88"/>
    <w:rsid w:val="0009398E"/>
    <w:rsid w:val="000B798F"/>
    <w:rsid w:val="000C1522"/>
    <w:rsid w:val="000C2247"/>
    <w:rsid w:val="000C2DD6"/>
    <w:rsid w:val="000E6640"/>
    <w:rsid w:val="00164633"/>
    <w:rsid w:val="00166771"/>
    <w:rsid w:val="00196BF9"/>
    <w:rsid w:val="001E1D6E"/>
    <w:rsid w:val="001F366D"/>
    <w:rsid w:val="00201135"/>
    <w:rsid w:val="00206AB2"/>
    <w:rsid w:val="002319AD"/>
    <w:rsid w:val="0025128A"/>
    <w:rsid w:val="002903D2"/>
    <w:rsid w:val="002A1406"/>
    <w:rsid w:val="002A321F"/>
    <w:rsid w:val="002A5686"/>
    <w:rsid w:val="002F2727"/>
    <w:rsid w:val="002F29E1"/>
    <w:rsid w:val="0031202E"/>
    <w:rsid w:val="0031374C"/>
    <w:rsid w:val="00326800"/>
    <w:rsid w:val="00334C1B"/>
    <w:rsid w:val="003404BF"/>
    <w:rsid w:val="00371035"/>
    <w:rsid w:val="0038000A"/>
    <w:rsid w:val="003816F7"/>
    <w:rsid w:val="00385B4A"/>
    <w:rsid w:val="003937FF"/>
    <w:rsid w:val="003973AE"/>
    <w:rsid w:val="00397684"/>
    <w:rsid w:val="003B4263"/>
    <w:rsid w:val="004013F2"/>
    <w:rsid w:val="0041309B"/>
    <w:rsid w:val="0042018E"/>
    <w:rsid w:val="00420D54"/>
    <w:rsid w:val="004264A1"/>
    <w:rsid w:val="00445F5F"/>
    <w:rsid w:val="00467E3C"/>
    <w:rsid w:val="00487DDF"/>
    <w:rsid w:val="00490095"/>
    <w:rsid w:val="00491CA0"/>
    <w:rsid w:val="004930CF"/>
    <w:rsid w:val="004A3016"/>
    <w:rsid w:val="004B5AD2"/>
    <w:rsid w:val="004C0D6B"/>
    <w:rsid w:val="004F50D2"/>
    <w:rsid w:val="00510535"/>
    <w:rsid w:val="00517D75"/>
    <w:rsid w:val="00557F5A"/>
    <w:rsid w:val="00562E8C"/>
    <w:rsid w:val="00565BC0"/>
    <w:rsid w:val="00573967"/>
    <w:rsid w:val="00590DB0"/>
    <w:rsid w:val="00593221"/>
    <w:rsid w:val="00593913"/>
    <w:rsid w:val="005954F1"/>
    <w:rsid w:val="005B181F"/>
    <w:rsid w:val="0060451A"/>
    <w:rsid w:val="006206C1"/>
    <w:rsid w:val="006249AD"/>
    <w:rsid w:val="0066222A"/>
    <w:rsid w:val="00663367"/>
    <w:rsid w:val="006B2EA8"/>
    <w:rsid w:val="006F5EBF"/>
    <w:rsid w:val="007064BE"/>
    <w:rsid w:val="00716215"/>
    <w:rsid w:val="00723468"/>
    <w:rsid w:val="00752EA8"/>
    <w:rsid w:val="00753742"/>
    <w:rsid w:val="00772DC6"/>
    <w:rsid w:val="00773B8B"/>
    <w:rsid w:val="0077748B"/>
    <w:rsid w:val="007A568D"/>
    <w:rsid w:val="007A65FC"/>
    <w:rsid w:val="007D6A65"/>
    <w:rsid w:val="007F288C"/>
    <w:rsid w:val="007F4DDA"/>
    <w:rsid w:val="00801806"/>
    <w:rsid w:val="00806ACA"/>
    <w:rsid w:val="00812CFE"/>
    <w:rsid w:val="008258A9"/>
    <w:rsid w:val="00825C2C"/>
    <w:rsid w:val="00825FAA"/>
    <w:rsid w:val="00832AF3"/>
    <w:rsid w:val="0083356E"/>
    <w:rsid w:val="00837555"/>
    <w:rsid w:val="0085731A"/>
    <w:rsid w:val="008625FF"/>
    <w:rsid w:val="00884972"/>
    <w:rsid w:val="00891998"/>
    <w:rsid w:val="008A3DA6"/>
    <w:rsid w:val="008C3593"/>
    <w:rsid w:val="008E038E"/>
    <w:rsid w:val="008E3BA7"/>
    <w:rsid w:val="008F1D14"/>
    <w:rsid w:val="008F3305"/>
    <w:rsid w:val="0090646B"/>
    <w:rsid w:val="00913A8B"/>
    <w:rsid w:val="0093040D"/>
    <w:rsid w:val="009330C4"/>
    <w:rsid w:val="00953AC7"/>
    <w:rsid w:val="00955E00"/>
    <w:rsid w:val="0097308F"/>
    <w:rsid w:val="009B10E6"/>
    <w:rsid w:val="009B31C2"/>
    <w:rsid w:val="009C03B6"/>
    <w:rsid w:val="009C632F"/>
    <w:rsid w:val="009D1CF2"/>
    <w:rsid w:val="00A1002C"/>
    <w:rsid w:val="00A57A24"/>
    <w:rsid w:val="00A71723"/>
    <w:rsid w:val="00A81D26"/>
    <w:rsid w:val="00A8544E"/>
    <w:rsid w:val="00A87A2D"/>
    <w:rsid w:val="00A95492"/>
    <w:rsid w:val="00AB0B06"/>
    <w:rsid w:val="00AB10AA"/>
    <w:rsid w:val="00AB3688"/>
    <w:rsid w:val="00AC0181"/>
    <w:rsid w:val="00AC2B43"/>
    <w:rsid w:val="00AD52B0"/>
    <w:rsid w:val="00AD6027"/>
    <w:rsid w:val="00B10FE2"/>
    <w:rsid w:val="00B12077"/>
    <w:rsid w:val="00B2267A"/>
    <w:rsid w:val="00B30117"/>
    <w:rsid w:val="00B517A1"/>
    <w:rsid w:val="00B56759"/>
    <w:rsid w:val="00B6056A"/>
    <w:rsid w:val="00B66AD6"/>
    <w:rsid w:val="00B979F6"/>
    <w:rsid w:val="00BA08B2"/>
    <w:rsid w:val="00BB0BA0"/>
    <w:rsid w:val="00BD651B"/>
    <w:rsid w:val="00BD710A"/>
    <w:rsid w:val="00BE098F"/>
    <w:rsid w:val="00BF629C"/>
    <w:rsid w:val="00C060EC"/>
    <w:rsid w:val="00C615B7"/>
    <w:rsid w:val="00C62DF3"/>
    <w:rsid w:val="00C770BC"/>
    <w:rsid w:val="00C83102"/>
    <w:rsid w:val="00C926A7"/>
    <w:rsid w:val="00CA56E0"/>
    <w:rsid w:val="00CC6135"/>
    <w:rsid w:val="00CF012B"/>
    <w:rsid w:val="00D077F6"/>
    <w:rsid w:val="00D07B25"/>
    <w:rsid w:val="00D4467F"/>
    <w:rsid w:val="00D70DF2"/>
    <w:rsid w:val="00DA64C4"/>
    <w:rsid w:val="00DC20CD"/>
    <w:rsid w:val="00DC2A06"/>
    <w:rsid w:val="00DD440D"/>
    <w:rsid w:val="00DD71C2"/>
    <w:rsid w:val="00DE3241"/>
    <w:rsid w:val="00E11FD5"/>
    <w:rsid w:val="00E13DA1"/>
    <w:rsid w:val="00E43F8E"/>
    <w:rsid w:val="00E761D5"/>
    <w:rsid w:val="00E83810"/>
    <w:rsid w:val="00ED261C"/>
    <w:rsid w:val="00EE1FCF"/>
    <w:rsid w:val="00F22C72"/>
    <w:rsid w:val="00F444E0"/>
    <w:rsid w:val="00F539B3"/>
    <w:rsid w:val="00F769E2"/>
    <w:rsid w:val="00F801C0"/>
    <w:rsid w:val="00F8207C"/>
    <w:rsid w:val="00F874B2"/>
    <w:rsid w:val="00F90744"/>
    <w:rsid w:val="00F94A75"/>
    <w:rsid w:val="00FB04DF"/>
    <w:rsid w:val="00FC19F8"/>
    <w:rsid w:val="00FC5D8E"/>
    <w:rsid w:val="00FD3E1C"/>
    <w:rsid w:val="00FD7430"/>
    <w:rsid w:val="00FD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4E5D0"/>
  <w15:docId w15:val="{6EC99BE5-5BF2-496D-AF5E-B5AB4A17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BD7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10A"/>
    <w:rPr>
      <w:rFonts w:ascii="Tahoma" w:hAnsi="Tahoma" w:cs="Tahoma"/>
      <w:sz w:val="16"/>
      <w:szCs w:val="16"/>
    </w:rPr>
  </w:style>
  <w:style w:type="paragraph" w:styleId="a9">
    <w:name w:val="List Number"/>
    <w:basedOn w:val="a"/>
    <w:uiPriority w:val="99"/>
    <w:rsid w:val="002A1406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  <w:style w:type="character" w:styleId="aa">
    <w:name w:val="annotation reference"/>
    <w:basedOn w:val="a0"/>
    <w:uiPriority w:val="99"/>
    <w:semiHidden/>
    <w:unhideWhenUsed/>
    <w:rsid w:val="002319A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319A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319A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319A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319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3B403-C94A-4B2E-9E14-C40667EFF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14</cp:revision>
  <cp:lastPrinted>2024-06-21T02:59:00Z</cp:lastPrinted>
  <dcterms:created xsi:type="dcterms:W3CDTF">2024-07-05T11:34:00Z</dcterms:created>
  <dcterms:modified xsi:type="dcterms:W3CDTF">2025-06-22T09:30:00Z</dcterms:modified>
</cp:coreProperties>
</file>